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- г. Волжский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Хиросимы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